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5661" w14:textId="77777777" w:rsidR="00A45797" w:rsidRDefault="00A45797" w:rsidP="00B82E6B">
      <w:pPr>
        <w:rPr>
          <w:noProof/>
        </w:rPr>
      </w:pPr>
    </w:p>
    <w:p w14:paraId="551FAA31" w14:textId="32A6AC14" w:rsidR="00B82E6B" w:rsidRDefault="00B82E6B" w:rsidP="00B82E6B">
      <w:pPr>
        <w:rPr>
          <w:noProof/>
        </w:rPr>
      </w:pPr>
      <w:r>
        <w:rPr>
          <w:noProof/>
        </w:rPr>
        <w:t>Det har pågått arbeid igjennom hele fellesferien, i et forsøk på å ta igjen tapt fremdrift, men det har  dessverre vært litt sykdom, så dem er fremdeles litt bakpå iht. fremdrift.</w:t>
      </w:r>
    </w:p>
    <w:p w14:paraId="3AD108EC" w14:textId="15025638" w:rsidR="00B82E6B" w:rsidRDefault="00B82E6B" w:rsidP="00B82E6B">
      <w:pPr>
        <w:rPr>
          <w:noProof/>
        </w:rPr>
      </w:pPr>
      <w:r>
        <w:rPr>
          <w:noProof/>
        </w:rPr>
        <w:t xml:space="preserve">Det er pr.dd 12-mann fra Consolvo som arbeider på nr 7 og 9. fra neste uke kommer det 2 mann til og det kommer yterligere 2 mann til f.o.m uke 33. </w:t>
      </w:r>
    </w:p>
    <w:p w14:paraId="00500787" w14:textId="77777777" w:rsidR="00B82E6B" w:rsidRDefault="00B82E6B" w:rsidP="00B82E6B">
      <w:pPr>
        <w:rPr>
          <w:noProof/>
        </w:rPr>
      </w:pPr>
      <w:r>
        <w:rPr>
          <w:noProof/>
        </w:rPr>
        <w:t xml:space="preserve">RK Rørfornying starter opp igjen i uke 31 og da er det rørstamme på blokk 7 som skal utbedres. </w:t>
      </w:r>
    </w:p>
    <w:p w14:paraId="193D6597" w14:textId="77777777" w:rsidR="00B82E6B" w:rsidRDefault="00B82E6B" w:rsidP="00B82E6B">
      <w:pPr>
        <w:rPr>
          <w:noProof/>
        </w:rPr>
      </w:pPr>
      <w:r>
        <w:rPr>
          <w:noProof/>
        </w:rPr>
        <w:t>Rekkverks montering starter i uke 35 på blokk 9.</w:t>
      </w:r>
    </w:p>
    <w:p w14:paraId="16F98DD0" w14:textId="035D75F3" w:rsidR="002E3DD3" w:rsidRDefault="002E3DD3" w:rsidP="00B82E6B">
      <w:pPr>
        <w:rPr>
          <w:noProof/>
        </w:rPr>
      </w:pPr>
      <w:r>
        <w:rPr>
          <w:noProof/>
        </w:rPr>
        <w:t xml:space="preserve">Rekkverk og glass blir levert byggeplass i uke 32-33. dette settes på plen til riktig oppgang. </w:t>
      </w:r>
    </w:p>
    <w:p w14:paraId="34BDC789" w14:textId="77777777" w:rsidR="002E3DD3" w:rsidRDefault="002E3DD3" w:rsidP="00B82E6B">
      <w:pPr>
        <w:rPr>
          <w:noProof/>
        </w:rPr>
      </w:pPr>
    </w:p>
    <w:p w14:paraId="6C332D86" w14:textId="7DDDE41B" w:rsidR="003301C0" w:rsidRDefault="003301C0">
      <w:pPr>
        <w:rPr>
          <w:noProof/>
        </w:rPr>
      </w:pPr>
      <w:r w:rsidRPr="00B82E6B">
        <w:rPr>
          <w:noProof/>
          <w:highlight w:val="yellow"/>
        </w:rPr>
        <w:t xml:space="preserve">Stertebakke </w:t>
      </w:r>
      <w:r w:rsidR="00B753C0" w:rsidRPr="00B82E6B">
        <w:rPr>
          <w:noProof/>
          <w:highlight w:val="yellow"/>
        </w:rPr>
        <w:t>9</w:t>
      </w:r>
      <w:r w:rsidRPr="00B82E6B">
        <w:rPr>
          <w:noProof/>
          <w:highlight w:val="yellow"/>
        </w:rPr>
        <w:t xml:space="preserve"> A-B</w:t>
      </w:r>
      <w:r w:rsidR="00B753C0" w:rsidRPr="00B82E6B">
        <w:rPr>
          <w:noProof/>
          <w:highlight w:val="yellow"/>
        </w:rPr>
        <w:t>:</w:t>
      </w:r>
      <w:r>
        <w:rPr>
          <w:noProof/>
        </w:rPr>
        <w:t xml:space="preserve"> </w:t>
      </w:r>
    </w:p>
    <w:p w14:paraId="3A27519C" w14:textId="289B5D4A" w:rsidR="00AE2E86" w:rsidRDefault="003301C0">
      <w:pPr>
        <w:rPr>
          <w:noProof/>
        </w:rPr>
      </w:pPr>
      <w:r>
        <w:rPr>
          <w:noProof/>
        </w:rPr>
        <w:t>Alle vegger og tak er ferdig reparert og malt. I uke 30-32 alle gulv rettes</w:t>
      </w:r>
      <w:r w:rsidR="00AE2E86">
        <w:rPr>
          <w:noProof/>
        </w:rPr>
        <w:t>, slik at fall blir riktig iht. ny vannrenne</w:t>
      </w:r>
      <w:r>
        <w:rPr>
          <w:noProof/>
        </w:rPr>
        <w:t xml:space="preserve"> med </w:t>
      </w:r>
      <w:r w:rsidR="00AE2E86">
        <w:rPr>
          <w:noProof/>
        </w:rPr>
        <w:t>r</w:t>
      </w:r>
      <w:r>
        <w:rPr>
          <w:noProof/>
        </w:rPr>
        <w:t>iktig fall til sluk.</w:t>
      </w:r>
      <w:r w:rsidR="00AE2E86">
        <w:rPr>
          <w:noProof/>
        </w:rPr>
        <w:t xml:space="preserve"> Dette arbeidet tar dessverre lengere tid en førts anntatt, da det er store forskjeller på </w:t>
      </w:r>
      <w:r w:rsidR="00B82E6B">
        <w:rPr>
          <w:noProof/>
        </w:rPr>
        <w:t xml:space="preserve">eksisterende fall på </w:t>
      </w:r>
      <w:r w:rsidR="00AE2E86">
        <w:rPr>
          <w:noProof/>
        </w:rPr>
        <w:t xml:space="preserve">terrasse dekkene. </w:t>
      </w:r>
    </w:p>
    <w:p w14:paraId="3086B4BA" w14:textId="445444AC" w:rsidR="00EB7005" w:rsidRDefault="003301C0">
      <w:pPr>
        <w:rPr>
          <w:noProof/>
        </w:rPr>
      </w:pPr>
      <w:r>
        <w:rPr>
          <w:noProof/>
        </w:rPr>
        <w:t xml:space="preserve">I uke 33-34 legges nytt belegg på gulv. Pressening på stillas </w:t>
      </w:r>
      <w:r w:rsidR="00AE2E86">
        <w:rPr>
          <w:noProof/>
        </w:rPr>
        <w:t xml:space="preserve">planlegges å </w:t>
      </w:r>
      <w:r>
        <w:rPr>
          <w:noProof/>
        </w:rPr>
        <w:t>fjernes i slutten av uke 34</w:t>
      </w:r>
      <w:r w:rsidR="00AE2E86">
        <w:rPr>
          <w:noProof/>
        </w:rPr>
        <w:t xml:space="preserve">. </w:t>
      </w:r>
      <w:r w:rsidR="00B82E6B">
        <w:rPr>
          <w:noProof/>
        </w:rPr>
        <w:t>( vær forbehold)</w:t>
      </w:r>
    </w:p>
    <w:p w14:paraId="7D2BD3EE" w14:textId="77777777" w:rsidR="00AE2E86" w:rsidRDefault="003301C0">
      <w:pPr>
        <w:rPr>
          <w:noProof/>
        </w:rPr>
      </w:pPr>
      <w:r>
        <w:rPr>
          <w:noProof/>
        </w:rPr>
        <w:t>I uke 35-36 monteres nytt glassrekkverk.</w:t>
      </w:r>
    </w:p>
    <w:p w14:paraId="12A7AFD2" w14:textId="156A23F0" w:rsidR="003301C0" w:rsidRDefault="00AE2E86">
      <w:pPr>
        <w:rPr>
          <w:noProof/>
        </w:rPr>
      </w:pPr>
      <w:r>
        <w:rPr>
          <w:noProof/>
        </w:rPr>
        <w:t>Stillas demonteres i uke 37-38</w:t>
      </w:r>
      <w:r w:rsidR="003301C0">
        <w:rPr>
          <w:noProof/>
        </w:rPr>
        <w:t xml:space="preserve"> </w:t>
      </w:r>
    </w:p>
    <w:p w14:paraId="6ADC8466" w14:textId="77777777" w:rsidR="003301C0" w:rsidRDefault="003301C0">
      <w:pPr>
        <w:rPr>
          <w:noProof/>
        </w:rPr>
      </w:pPr>
    </w:p>
    <w:p w14:paraId="5321F451" w14:textId="7E3D127F" w:rsidR="003301C0" w:rsidRDefault="003301C0">
      <w:pPr>
        <w:rPr>
          <w:noProof/>
        </w:rPr>
      </w:pPr>
      <w:r w:rsidRPr="00B82E6B">
        <w:rPr>
          <w:noProof/>
          <w:highlight w:val="yellow"/>
        </w:rPr>
        <w:t>Stertebakke 7 A-B</w:t>
      </w:r>
    </w:p>
    <w:p w14:paraId="58FCAE21" w14:textId="1E0A3480" w:rsidR="00AE2E86" w:rsidRDefault="00AE2E86">
      <w:pPr>
        <w:rPr>
          <w:noProof/>
        </w:rPr>
      </w:pPr>
      <w:r>
        <w:rPr>
          <w:noProof/>
        </w:rPr>
        <w:t xml:space="preserve">Betong sliping og reperasjon av betong skader er godt i gang. </w:t>
      </w:r>
    </w:p>
    <w:p w14:paraId="6E80DEF8" w14:textId="7E5B16C5" w:rsidR="00AE2E86" w:rsidRDefault="00AE2E86">
      <w:pPr>
        <w:rPr>
          <w:noProof/>
        </w:rPr>
      </w:pPr>
      <w:r>
        <w:rPr>
          <w:noProof/>
        </w:rPr>
        <w:t>Slik det ser ut nå, så blir glass rekkverk montert i uke 37-38</w:t>
      </w:r>
    </w:p>
    <w:p w14:paraId="1C10E3DE" w14:textId="002062F8" w:rsidR="00AE2E86" w:rsidRDefault="002E3DD3">
      <w:pPr>
        <w:rPr>
          <w:noProof/>
        </w:rPr>
      </w:pPr>
      <w:r>
        <w:rPr>
          <w:noProof/>
        </w:rPr>
        <w:t xml:space="preserve">Ferdigstilles ila uke 39. </w:t>
      </w:r>
    </w:p>
    <w:p w14:paraId="4B83EE3B" w14:textId="77777777" w:rsidR="00A45797" w:rsidRDefault="00A45797">
      <w:pPr>
        <w:rPr>
          <w:noProof/>
        </w:rPr>
      </w:pPr>
    </w:p>
    <w:p w14:paraId="2FD6B74C" w14:textId="67EF81E9" w:rsidR="00AE2E86" w:rsidRDefault="00AE2E86">
      <w:pPr>
        <w:rPr>
          <w:noProof/>
        </w:rPr>
      </w:pPr>
      <w:r w:rsidRPr="00B82E6B">
        <w:rPr>
          <w:noProof/>
          <w:highlight w:val="yellow"/>
        </w:rPr>
        <w:t>Stertebakke 5 A-B</w:t>
      </w:r>
    </w:p>
    <w:p w14:paraId="2C762C9F" w14:textId="7BC06FD5" w:rsidR="00AE2E86" w:rsidRPr="00C006AE" w:rsidRDefault="002E3DD3" w:rsidP="00AE2E86">
      <w:pPr>
        <w:rPr>
          <w:rFonts w:ascii="Calibri" w:hAnsi="Calibri" w:cs="Calibri"/>
        </w:rPr>
      </w:pPr>
      <w:r>
        <w:rPr>
          <w:rFonts w:ascii="Calibri" w:hAnsi="Calibri" w:cs="Calibri"/>
        </w:rPr>
        <w:t>Oppriktig f</w:t>
      </w:r>
      <w:r w:rsidR="00B82E6B">
        <w:rPr>
          <w:rFonts w:ascii="Calibri" w:hAnsi="Calibri" w:cs="Calibri"/>
        </w:rPr>
        <w:t xml:space="preserve">remdriftsplan følges. </w:t>
      </w:r>
      <w:r w:rsidR="00AE2E86" w:rsidRPr="00C006AE">
        <w:rPr>
          <w:rFonts w:ascii="Calibri" w:hAnsi="Calibri" w:cs="Calibri"/>
        </w:rPr>
        <w:t xml:space="preserve">Oppstart, </w:t>
      </w:r>
      <w:r w:rsidRPr="00C006AE">
        <w:rPr>
          <w:rFonts w:ascii="Calibri" w:hAnsi="Calibri" w:cs="Calibri"/>
        </w:rPr>
        <w:t xml:space="preserve">mandag 29.07.24 </w:t>
      </w:r>
      <w:r w:rsidR="00AE2E86" w:rsidRPr="00C006AE">
        <w:rPr>
          <w:rFonts w:ascii="Calibri" w:hAnsi="Calibri" w:cs="Calibri"/>
        </w:rPr>
        <w:t xml:space="preserve">fjerne </w:t>
      </w:r>
      <w:r w:rsidR="00B82E6B">
        <w:rPr>
          <w:rFonts w:ascii="Calibri" w:hAnsi="Calibri" w:cs="Calibri"/>
        </w:rPr>
        <w:t xml:space="preserve">beslag og </w:t>
      </w:r>
      <w:r w:rsidR="00AE2E86" w:rsidRPr="00C006AE">
        <w:rPr>
          <w:rFonts w:ascii="Calibri" w:hAnsi="Calibri" w:cs="Calibri"/>
        </w:rPr>
        <w:t>blomsterkasser, DVS. at alle må rydde terrassene sine innen søndag 28.07.24</w:t>
      </w:r>
    </w:p>
    <w:p w14:paraId="4C9A89D5" w14:textId="15B250BA" w:rsidR="00AE2E86" w:rsidRDefault="00AE2E86" w:rsidP="00AE2E86">
      <w:pPr>
        <w:pBdr>
          <w:bottom w:val="single" w:sz="6" w:space="1" w:color="auto"/>
        </w:pBdr>
        <w:rPr>
          <w:rFonts w:ascii="Calibri" w:hAnsi="Calibri" w:cs="Calibri"/>
        </w:rPr>
      </w:pPr>
      <w:r w:rsidRPr="00C006AE">
        <w:rPr>
          <w:rFonts w:ascii="Calibri" w:hAnsi="Calibri" w:cs="Calibri"/>
        </w:rPr>
        <w:t>Det som ikke er ryddet/fjernet, vil bli kastet og faktureres beboere.</w:t>
      </w:r>
    </w:p>
    <w:p w14:paraId="5F2FD831" w14:textId="77777777" w:rsidR="00A45797" w:rsidRPr="00C006AE" w:rsidRDefault="00A45797" w:rsidP="00AE2E86">
      <w:pPr>
        <w:pBdr>
          <w:bottom w:val="single" w:sz="6" w:space="1" w:color="auto"/>
        </w:pBdr>
        <w:rPr>
          <w:rFonts w:ascii="Calibri" w:hAnsi="Calibri" w:cs="Calibri"/>
        </w:rPr>
      </w:pPr>
    </w:p>
    <w:p w14:paraId="58498C17" w14:textId="126C6342" w:rsidR="00B05516" w:rsidRDefault="002E3DD3" w:rsidP="00A45797">
      <w:pPr>
        <w:spacing w:after="0"/>
        <w:rPr>
          <w:noProof/>
        </w:rPr>
      </w:pPr>
      <w:r>
        <w:rPr>
          <w:noProof/>
        </w:rPr>
        <w:t>mvh</w:t>
      </w:r>
    </w:p>
    <w:p w14:paraId="3DED6E39" w14:textId="6D53051E" w:rsidR="002E3DD3" w:rsidRDefault="002E3DD3" w:rsidP="00A45797">
      <w:pPr>
        <w:spacing w:after="0"/>
        <w:rPr>
          <w:noProof/>
        </w:rPr>
      </w:pPr>
      <w:r>
        <w:rPr>
          <w:noProof/>
        </w:rPr>
        <w:t>Kaare Rudshagen</w:t>
      </w:r>
    </w:p>
    <w:p w14:paraId="0E220ECC" w14:textId="085B0128" w:rsidR="00B05516" w:rsidRDefault="002E3DD3" w:rsidP="00A45797">
      <w:pPr>
        <w:spacing w:after="0"/>
        <w:rPr>
          <w:noProof/>
        </w:rPr>
      </w:pPr>
      <w:r>
        <w:rPr>
          <w:noProof/>
        </w:rPr>
        <w:t xml:space="preserve">Byggeleder </w:t>
      </w:r>
    </w:p>
    <w:p w14:paraId="2BD8D18D" w14:textId="2E79F544" w:rsidR="003301C0" w:rsidRDefault="002E3DD3" w:rsidP="00A45797">
      <w:pPr>
        <w:spacing w:after="0"/>
      </w:pPr>
      <w:r>
        <w:rPr>
          <w:noProof/>
        </w:rPr>
        <w:drawing>
          <wp:inline distT="0" distB="0" distL="0" distR="0" wp14:anchorId="17C2FE82" wp14:editId="2EAA7BAC">
            <wp:extent cx="1219200" cy="666750"/>
            <wp:effectExtent l="0" t="0" r="0" b="0"/>
            <wp:docPr id="1" name="Bilde 2" descr="Et bilde som inneholder Font, Grafikk, tekst, typograf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2" descr="Et bilde som inneholder Font, Grafikk, tekst, typografi&#10;&#10;Automatisk generert beskrivels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1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0938" w14:textId="77777777" w:rsidR="00B753C0" w:rsidRDefault="00B753C0" w:rsidP="00B753C0">
      <w:pPr>
        <w:spacing w:after="0" w:line="240" w:lineRule="auto"/>
      </w:pPr>
      <w:r>
        <w:separator/>
      </w:r>
    </w:p>
  </w:endnote>
  <w:endnote w:type="continuationSeparator" w:id="0">
    <w:p w14:paraId="3D02BC2F" w14:textId="77777777" w:rsidR="00B753C0" w:rsidRDefault="00B753C0" w:rsidP="00B7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22FC" w14:textId="77777777" w:rsidR="00B753C0" w:rsidRDefault="00B753C0" w:rsidP="00B753C0">
      <w:pPr>
        <w:spacing w:after="0" w:line="240" w:lineRule="auto"/>
      </w:pPr>
      <w:r>
        <w:separator/>
      </w:r>
    </w:p>
  </w:footnote>
  <w:footnote w:type="continuationSeparator" w:id="0">
    <w:p w14:paraId="2B353988" w14:textId="77777777" w:rsidR="00B753C0" w:rsidRDefault="00B753C0" w:rsidP="00B7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0696" w14:textId="5EF31136" w:rsidR="00B753C0" w:rsidRPr="00B753C0" w:rsidRDefault="00B753C0" w:rsidP="00B753C0">
    <w:pPr>
      <w:pStyle w:val="Topptekst"/>
      <w:jc w:val="center"/>
      <w:rPr>
        <w:sz w:val="40"/>
        <w:szCs w:val="40"/>
      </w:rPr>
    </w:pPr>
    <w:r w:rsidRPr="00B753C0">
      <w:rPr>
        <w:sz w:val="40"/>
        <w:szCs w:val="40"/>
      </w:rPr>
      <w:t xml:space="preserve">INFORMASJON </w:t>
    </w:r>
    <w:r w:rsidR="00B05516">
      <w:rPr>
        <w:sz w:val="40"/>
        <w:szCs w:val="40"/>
      </w:rPr>
      <w:t xml:space="preserve">PÅ </w:t>
    </w:r>
    <w:r w:rsidR="003301C0">
      <w:rPr>
        <w:sz w:val="40"/>
        <w:szCs w:val="40"/>
      </w:rPr>
      <w:t xml:space="preserve">STAUS OG </w:t>
    </w:r>
    <w:r w:rsidRPr="00B753C0">
      <w:rPr>
        <w:sz w:val="40"/>
        <w:szCs w:val="40"/>
      </w:rPr>
      <w:t>FREMDRIFT</w:t>
    </w:r>
    <w:r w:rsidR="002E3DD3">
      <w:rPr>
        <w:sz w:val="40"/>
        <w:szCs w:val="40"/>
      </w:rPr>
      <w:t xml:space="preserve"> 24.07.2024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C0"/>
    <w:rsid w:val="00070E8E"/>
    <w:rsid w:val="002112A3"/>
    <w:rsid w:val="002E3DD3"/>
    <w:rsid w:val="002F0295"/>
    <w:rsid w:val="003301C0"/>
    <w:rsid w:val="00A45797"/>
    <w:rsid w:val="00AE2E86"/>
    <w:rsid w:val="00B05516"/>
    <w:rsid w:val="00B753C0"/>
    <w:rsid w:val="00B82E6B"/>
    <w:rsid w:val="00E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1210"/>
  <w15:chartTrackingRefBased/>
  <w15:docId w15:val="{2D88AD8E-70A2-44CF-A8BD-AE4C3E78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5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5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5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5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5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5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5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5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5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5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5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53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53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53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53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53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53C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5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5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5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753C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53C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753C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5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53C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53C0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53C0"/>
  </w:style>
  <w:style w:type="paragraph" w:styleId="Bunntekst">
    <w:name w:val="footer"/>
    <w:basedOn w:val="Normal"/>
    <w:link w:val="BunntekstTegn"/>
    <w:uiPriority w:val="99"/>
    <w:unhideWhenUsed/>
    <w:rsid w:val="00B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1270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 Rudshagen</dc:creator>
  <cp:keywords/>
  <dc:description/>
  <cp:lastModifiedBy>Hanne Leiknes</cp:lastModifiedBy>
  <cp:revision>2</cp:revision>
  <dcterms:created xsi:type="dcterms:W3CDTF">2024-07-29T06:29:00Z</dcterms:created>
  <dcterms:modified xsi:type="dcterms:W3CDTF">2024-07-29T06:29:00Z</dcterms:modified>
</cp:coreProperties>
</file>