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F402" w14:textId="36892634" w:rsidR="00A43086" w:rsidRPr="007A0D55" w:rsidRDefault="00A43086">
      <w:pPr>
        <w:rPr>
          <w:b/>
          <w:color w:val="E94D15"/>
          <w:sz w:val="28"/>
          <w:szCs w:val="28"/>
        </w:rPr>
      </w:pPr>
      <w:r w:rsidRPr="007A0D55">
        <w:rPr>
          <w:b/>
          <w:color w:val="E94D15"/>
          <w:sz w:val="28"/>
          <w:szCs w:val="28"/>
        </w:rPr>
        <w:t>Informasjon fra Selvaag Prosjek</w:t>
      </w:r>
      <w:r w:rsidR="00B01655" w:rsidRPr="007A0D55">
        <w:rPr>
          <w:b/>
          <w:color w:val="E94D15"/>
          <w:sz w:val="28"/>
          <w:szCs w:val="28"/>
        </w:rPr>
        <w:t>t i samarbeid med byggherrekomit</w:t>
      </w:r>
      <w:r w:rsidR="00D307E5" w:rsidRPr="007A0D55">
        <w:rPr>
          <w:b/>
          <w:color w:val="E94D15"/>
          <w:sz w:val="28"/>
          <w:szCs w:val="28"/>
        </w:rPr>
        <w:t>e</w:t>
      </w:r>
      <w:r w:rsidR="00B01655" w:rsidRPr="007A0D55">
        <w:rPr>
          <w:b/>
          <w:color w:val="E94D15"/>
          <w:sz w:val="28"/>
          <w:szCs w:val="28"/>
        </w:rPr>
        <w:t>e</w:t>
      </w:r>
      <w:r w:rsidR="00D307E5" w:rsidRPr="007A0D55">
        <w:rPr>
          <w:b/>
          <w:color w:val="E94D15"/>
          <w:sz w:val="28"/>
          <w:szCs w:val="28"/>
        </w:rPr>
        <w:t>n</w:t>
      </w:r>
      <w:r w:rsidR="00B01655" w:rsidRPr="007A0D55">
        <w:rPr>
          <w:b/>
          <w:color w:val="E94D15"/>
          <w:sz w:val="28"/>
          <w:szCs w:val="28"/>
        </w:rPr>
        <w:t xml:space="preserve"> og styre</w:t>
      </w:r>
      <w:r w:rsidRPr="007A0D55">
        <w:rPr>
          <w:b/>
          <w:color w:val="E94D15"/>
          <w:sz w:val="28"/>
          <w:szCs w:val="28"/>
        </w:rPr>
        <w:t>t</w:t>
      </w:r>
    </w:p>
    <w:p w14:paraId="368AE984" w14:textId="77777777" w:rsidR="007A0D55" w:rsidRDefault="007A0D55" w:rsidP="00FE5547">
      <w:pPr>
        <w:spacing w:after="0"/>
        <w:rPr>
          <w:iCs/>
        </w:rPr>
      </w:pPr>
    </w:p>
    <w:p w14:paraId="57059D2B" w14:textId="3ECFFBD2" w:rsidR="00B8414D" w:rsidRDefault="006A532F" w:rsidP="00FE5547">
      <w:pPr>
        <w:spacing w:after="0"/>
        <w:rPr>
          <w:iCs/>
        </w:rPr>
      </w:pPr>
      <w:r w:rsidRPr="007A0D55">
        <w:rPr>
          <w:iCs/>
        </w:rPr>
        <w:t xml:space="preserve">Selvaag Prosjekt </w:t>
      </w:r>
      <w:r w:rsidR="004B5A70">
        <w:rPr>
          <w:iCs/>
        </w:rPr>
        <w:t xml:space="preserve">vil </w:t>
      </w:r>
      <w:r w:rsidRPr="007A0D55">
        <w:rPr>
          <w:iCs/>
        </w:rPr>
        <w:t xml:space="preserve">i samarbeid med styret </w:t>
      </w:r>
      <w:r w:rsidR="007A0D55">
        <w:rPr>
          <w:iCs/>
        </w:rPr>
        <w:t xml:space="preserve">heretter jevnlig </w:t>
      </w:r>
      <w:r w:rsidRPr="007A0D55">
        <w:rPr>
          <w:iCs/>
        </w:rPr>
        <w:t xml:space="preserve">informere om prosjektet og fremdriften. Alle spørsmål og henvendelser </w:t>
      </w:r>
      <w:r w:rsidR="00586E0B" w:rsidRPr="007A0D55">
        <w:rPr>
          <w:iCs/>
        </w:rPr>
        <w:t xml:space="preserve">skal for å unngå feilinformasjon og misforståelser </w:t>
      </w:r>
      <w:r w:rsidR="007A0D55">
        <w:rPr>
          <w:iCs/>
        </w:rPr>
        <w:t xml:space="preserve">må </w:t>
      </w:r>
      <w:r w:rsidR="00586E0B" w:rsidRPr="007A0D55">
        <w:rPr>
          <w:iCs/>
        </w:rPr>
        <w:t>gå</w:t>
      </w:r>
      <w:r w:rsidRPr="007A0D55">
        <w:rPr>
          <w:iCs/>
        </w:rPr>
        <w:t xml:space="preserve"> gjennom styret: </w:t>
      </w:r>
    </w:p>
    <w:p w14:paraId="051FB353" w14:textId="77777777" w:rsidR="007A0D55" w:rsidRPr="007A0D55" w:rsidRDefault="007A0D55" w:rsidP="00FE5547">
      <w:pPr>
        <w:spacing w:after="0"/>
        <w:rPr>
          <w:iCs/>
        </w:rPr>
      </w:pPr>
    </w:p>
    <w:p w14:paraId="3A0EC0AE" w14:textId="3EF3F8CF" w:rsidR="00FE5547" w:rsidRPr="004B5A70" w:rsidRDefault="004B5A70" w:rsidP="00FE5547">
      <w:pPr>
        <w:spacing w:after="0"/>
        <w:rPr>
          <w:iCs/>
        </w:rPr>
      </w:pPr>
      <w:r w:rsidRPr="004B5A70">
        <w:rPr>
          <w:iCs/>
        </w:rPr>
        <w:t>Vestlibakken boligsameie har opprettet en byggekomité og den består av:</w:t>
      </w:r>
    </w:p>
    <w:p w14:paraId="309CF278" w14:textId="3EBB83A2" w:rsidR="004B5A70" w:rsidRDefault="004B5A70" w:rsidP="00FE5547">
      <w:pPr>
        <w:spacing w:after="0"/>
        <w:rPr>
          <w:b/>
          <w:bCs/>
          <w:iCs/>
        </w:rPr>
      </w:pPr>
      <w:r>
        <w:rPr>
          <w:b/>
          <w:bCs/>
          <w:iCs/>
        </w:rPr>
        <w:t>Styreleder Tommy Stürtzel</w:t>
      </w:r>
    </w:p>
    <w:p w14:paraId="3AB5B512" w14:textId="749E997E" w:rsidR="004B5A70" w:rsidRDefault="004B5A70" w:rsidP="00FE5547">
      <w:pPr>
        <w:spacing w:after="0"/>
        <w:rPr>
          <w:b/>
          <w:bCs/>
          <w:iCs/>
        </w:rPr>
      </w:pPr>
      <w:r>
        <w:rPr>
          <w:b/>
          <w:bCs/>
          <w:iCs/>
        </w:rPr>
        <w:t>Styremedlem Kai Torp</w:t>
      </w:r>
    </w:p>
    <w:p w14:paraId="037368E5" w14:textId="285653B5" w:rsidR="004B5A70" w:rsidRPr="007A0D55" w:rsidRDefault="004B5A70" w:rsidP="00FE5547">
      <w:pPr>
        <w:spacing w:after="0"/>
        <w:rPr>
          <w:b/>
          <w:bCs/>
          <w:iCs/>
        </w:rPr>
      </w:pPr>
      <w:r>
        <w:rPr>
          <w:b/>
          <w:bCs/>
          <w:iCs/>
        </w:rPr>
        <w:t>Styremedlem Athithan Kumarasamy</w:t>
      </w:r>
    </w:p>
    <w:p w14:paraId="066BF60E" w14:textId="3638D5B1" w:rsidR="00B45CD4" w:rsidRPr="004B5A70" w:rsidRDefault="004B5A70" w:rsidP="00FE5547">
      <w:pPr>
        <w:spacing w:after="0"/>
        <w:rPr>
          <w:iCs/>
        </w:rPr>
      </w:pPr>
      <w:r>
        <w:rPr>
          <w:iCs/>
        </w:rPr>
        <w:t>Kontaktinformasjon finnes på oppslagstavle i hver oppgang eller på vibbo.no</w:t>
      </w:r>
    </w:p>
    <w:p w14:paraId="3AD5A297" w14:textId="77777777" w:rsidR="004B5A70" w:rsidRPr="007A0D55" w:rsidRDefault="004B5A70" w:rsidP="00FE5547">
      <w:pPr>
        <w:spacing w:after="0"/>
        <w:rPr>
          <w:b/>
          <w:bCs/>
          <w:iCs/>
        </w:rPr>
      </w:pPr>
    </w:p>
    <w:p w14:paraId="557AB31E" w14:textId="0A81D7B4" w:rsidR="004909C8" w:rsidRPr="007A0D55" w:rsidRDefault="00853568" w:rsidP="00FE5547">
      <w:pPr>
        <w:spacing w:after="0"/>
        <w:rPr>
          <w:iCs/>
        </w:rPr>
      </w:pPr>
      <w:r w:rsidRPr="007A0D55">
        <w:rPr>
          <w:iCs/>
        </w:rPr>
        <w:t>Arbeider som skal utføres:</w:t>
      </w:r>
    </w:p>
    <w:p w14:paraId="192C9256" w14:textId="411F72C7" w:rsidR="00E554B7" w:rsidRPr="007A0D55" w:rsidRDefault="007A0D55" w:rsidP="00E554B7">
      <w:pPr>
        <w:pStyle w:val="Listeavsnitt"/>
        <w:numPr>
          <w:ilvl w:val="0"/>
          <w:numId w:val="9"/>
        </w:numPr>
        <w:rPr>
          <w:iCs/>
        </w:rPr>
      </w:pPr>
      <w:r>
        <w:rPr>
          <w:iCs/>
        </w:rPr>
        <w:t>Rehabilitering av alle tak</w:t>
      </w:r>
    </w:p>
    <w:p w14:paraId="1E0D8CA9" w14:textId="44BC6181" w:rsidR="00E554B7" w:rsidRPr="007A0D55" w:rsidRDefault="007A0D55" w:rsidP="00E554B7">
      <w:pPr>
        <w:pStyle w:val="Listeavsnitt"/>
        <w:numPr>
          <w:ilvl w:val="0"/>
          <w:numId w:val="9"/>
        </w:numPr>
        <w:rPr>
          <w:iCs/>
        </w:rPr>
      </w:pPr>
      <w:r>
        <w:rPr>
          <w:iCs/>
        </w:rPr>
        <w:t>Rehabilitering av garasjer i nedre rekke</w:t>
      </w:r>
    </w:p>
    <w:p w14:paraId="30F85CB1" w14:textId="22569AFB" w:rsidR="00E554B7" w:rsidRPr="007A0D55" w:rsidRDefault="007A0D55" w:rsidP="00E554B7">
      <w:pPr>
        <w:pStyle w:val="Listeavsnitt"/>
        <w:numPr>
          <w:ilvl w:val="0"/>
          <w:numId w:val="9"/>
        </w:numPr>
        <w:rPr>
          <w:iCs/>
        </w:rPr>
      </w:pPr>
      <w:r>
        <w:rPr>
          <w:iCs/>
        </w:rPr>
        <w:t>Rehabilitering av toppetasjene</w:t>
      </w:r>
    </w:p>
    <w:p w14:paraId="5D201444" w14:textId="76CB1D4C" w:rsidR="00135984" w:rsidRPr="007A0D55" w:rsidRDefault="00135984" w:rsidP="003F4E15">
      <w:pPr>
        <w:spacing w:after="0"/>
        <w:rPr>
          <w:iCs/>
        </w:rPr>
      </w:pPr>
    </w:p>
    <w:p w14:paraId="6E54FC64" w14:textId="77777777" w:rsidR="00B45CD4" w:rsidRPr="007A0D55" w:rsidRDefault="00B45CD4" w:rsidP="003F4E15">
      <w:pPr>
        <w:spacing w:after="0"/>
        <w:rPr>
          <w:iCs/>
        </w:rPr>
      </w:pPr>
    </w:p>
    <w:p w14:paraId="1A6B1414" w14:textId="77777777" w:rsidR="00135984" w:rsidRPr="007A0D55" w:rsidRDefault="00135984" w:rsidP="003F4E15">
      <w:pPr>
        <w:spacing w:after="0"/>
        <w:rPr>
          <w:iCs/>
          <w:u w:val="single"/>
        </w:rPr>
      </w:pPr>
      <w:r w:rsidRPr="007A0D55">
        <w:rPr>
          <w:iCs/>
          <w:u w:val="single"/>
        </w:rPr>
        <w:t>FREMDRIFT</w:t>
      </w:r>
    </w:p>
    <w:p w14:paraId="5CD0EF51" w14:textId="13F3DEBB" w:rsidR="00853568" w:rsidRPr="007A0D55" w:rsidRDefault="007A0D55" w:rsidP="00853568">
      <w:pPr>
        <w:spacing w:after="0"/>
        <w:rPr>
          <w:iCs/>
        </w:rPr>
      </w:pPr>
      <w:r>
        <w:rPr>
          <w:iCs/>
        </w:rPr>
        <w:t>Det legges ut en enkel fremdriftsplan datert 20.09.2022. Vi ber om at alle forholder seg til at denne planen er generell slik at enkelte datoer kan forskyves. Den gir allikevel en oversikt over de enkelte prosjektenes fremdrift.</w:t>
      </w:r>
    </w:p>
    <w:p w14:paraId="60454766" w14:textId="77777777" w:rsidR="00853568" w:rsidRPr="007A0D55" w:rsidRDefault="00853568" w:rsidP="003F4E15">
      <w:pPr>
        <w:spacing w:after="0"/>
        <w:rPr>
          <w:iCs/>
        </w:rPr>
      </w:pPr>
    </w:p>
    <w:p w14:paraId="1C86AABD" w14:textId="77777777" w:rsidR="00FE5547" w:rsidRPr="007A0D55" w:rsidRDefault="003728A1" w:rsidP="003F4E15">
      <w:pPr>
        <w:spacing w:after="0"/>
        <w:rPr>
          <w:iCs/>
        </w:rPr>
      </w:pPr>
      <w:r w:rsidRPr="007A0D55">
        <w:rPr>
          <w:iCs/>
          <w:u w:val="single"/>
        </w:rPr>
        <w:t>SIKKERHET</w:t>
      </w:r>
      <w:r w:rsidR="00FE5547" w:rsidRPr="007A0D55">
        <w:rPr>
          <w:iCs/>
          <w:u w:val="single"/>
        </w:rPr>
        <w:t>:</w:t>
      </w:r>
      <w:r w:rsidR="00FE5547" w:rsidRPr="007A0D55">
        <w:rPr>
          <w:iCs/>
        </w:rPr>
        <w:t xml:space="preserve"> </w:t>
      </w:r>
    </w:p>
    <w:p w14:paraId="1A878492" w14:textId="31D078C0" w:rsidR="005568C0" w:rsidRPr="007A0D55" w:rsidRDefault="00853568" w:rsidP="003F4E15">
      <w:pPr>
        <w:spacing w:after="0"/>
        <w:rPr>
          <w:iCs/>
        </w:rPr>
      </w:pPr>
      <w:r w:rsidRPr="007A0D55">
        <w:rPr>
          <w:iCs/>
        </w:rPr>
        <w:t>Vi har alle et</w:t>
      </w:r>
      <w:r w:rsidR="00B47C18" w:rsidRPr="007A0D55">
        <w:rPr>
          <w:iCs/>
        </w:rPr>
        <w:t xml:space="preserve"> felles ansvar for </w:t>
      </w:r>
      <w:r w:rsidR="00CD7BBB" w:rsidRPr="007A0D55">
        <w:rPr>
          <w:iCs/>
        </w:rPr>
        <w:t>sikkerhet i prosjekt</w:t>
      </w:r>
      <w:r w:rsidR="009253F5" w:rsidRPr="007A0D55">
        <w:rPr>
          <w:iCs/>
        </w:rPr>
        <w:t>et</w:t>
      </w:r>
      <w:r w:rsidR="005568C0" w:rsidRPr="007A0D55">
        <w:rPr>
          <w:iCs/>
        </w:rPr>
        <w:t>.</w:t>
      </w:r>
      <w:r w:rsidRPr="007A0D55">
        <w:rPr>
          <w:iCs/>
        </w:rPr>
        <w:t xml:space="preserve"> Ber om at alle forholder seg til sperringer og oppslag på byggeplassen.</w:t>
      </w:r>
    </w:p>
    <w:p w14:paraId="46BD82C1" w14:textId="77777777" w:rsidR="003728A1" w:rsidRPr="007A0D55" w:rsidRDefault="003728A1" w:rsidP="003F4E15">
      <w:pPr>
        <w:spacing w:after="0"/>
        <w:rPr>
          <w:iCs/>
        </w:rPr>
      </w:pPr>
    </w:p>
    <w:p w14:paraId="7B1F85B8" w14:textId="28D29676" w:rsidR="00E942FB" w:rsidRPr="007A0D55" w:rsidRDefault="00FE5547" w:rsidP="003F4E15">
      <w:pPr>
        <w:spacing w:after="0"/>
        <w:rPr>
          <w:iCs/>
        </w:rPr>
      </w:pPr>
      <w:r w:rsidRPr="007A0D55">
        <w:rPr>
          <w:iCs/>
        </w:rPr>
        <w:t xml:space="preserve">Vi gjør det vi kan for at belastningen skal være minst mulig mens arbeidene pågår. </w:t>
      </w:r>
      <w:r w:rsidR="00621F56">
        <w:rPr>
          <w:iCs/>
        </w:rPr>
        <w:t>Vi takker for samarbeidet så langt!</w:t>
      </w:r>
    </w:p>
    <w:p w14:paraId="4602D751" w14:textId="760B0DD9" w:rsidR="00934DD0" w:rsidRPr="007A0D55" w:rsidRDefault="00934DD0" w:rsidP="003F4E15">
      <w:pPr>
        <w:spacing w:after="0"/>
        <w:rPr>
          <w:iCs/>
        </w:rPr>
      </w:pPr>
    </w:p>
    <w:p w14:paraId="211F2C5A" w14:textId="16A3AE1C" w:rsidR="00934DD0" w:rsidRPr="007A0D55" w:rsidRDefault="00934DD0" w:rsidP="003F4E15">
      <w:pPr>
        <w:spacing w:after="0"/>
        <w:rPr>
          <w:iCs/>
          <w:color w:val="FF0000"/>
          <w:u w:val="single"/>
        </w:rPr>
      </w:pPr>
      <w:r w:rsidRPr="007A0D55">
        <w:rPr>
          <w:iCs/>
          <w:color w:val="FF0000"/>
          <w:u w:val="single"/>
        </w:rPr>
        <w:t>INFORMASJON</w:t>
      </w:r>
    </w:p>
    <w:p w14:paraId="3ADA3601" w14:textId="77777777" w:rsidR="00621F56" w:rsidRDefault="00934DD0" w:rsidP="003F4E15">
      <w:pPr>
        <w:spacing w:after="0"/>
        <w:rPr>
          <w:iCs/>
          <w:color w:val="FF0000"/>
        </w:rPr>
      </w:pPr>
      <w:r w:rsidRPr="007A0D55">
        <w:rPr>
          <w:iCs/>
          <w:color w:val="FF0000"/>
        </w:rPr>
        <w:t xml:space="preserve">Vi vil i samarbeid med styret </w:t>
      </w:r>
      <w:r w:rsidR="007A0D55">
        <w:rPr>
          <w:iCs/>
          <w:color w:val="FF0000"/>
        </w:rPr>
        <w:t xml:space="preserve">heretter </w:t>
      </w:r>
      <w:r w:rsidRPr="007A0D55">
        <w:rPr>
          <w:iCs/>
          <w:color w:val="FF0000"/>
        </w:rPr>
        <w:t>ukentlig oppdatere beboere om nødvendig informasjon og fremdrift.</w:t>
      </w:r>
      <w:r w:rsidR="007A0D55">
        <w:rPr>
          <w:iCs/>
          <w:color w:val="FF0000"/>
        </w:rPr>
        <w:t xml:space="preserve"> </w:t>
      </w:r>
      <w:r w:rsidR="00621F56">
        <w:rPr>
          <w:iCs/>
          <w:color w:val="FF0000"/>
        </w:rPr>
        <w:t>Disse oppdateringene vil legges ut på portalen som alle nå har fått tilgang til.</w:t>
      </w:r>
    </w:p>
    <w:p w14:paraId="739BBE1B" w14:textId="77777777" w:rsidR="00621F56" w:rsidRDefault="00621F56" w:rsidP="003F4E15">
      <w:pPr>
        <w:spacing w:after="0"/>
        <w:rPr>
          <w:iCs/>
          <w:color w:val="FF0000"/>
        </w:rPr>
      </w:pPr>
    </w:p>
    <w:p w14:paraId="4CA9BBEA" w14:textId="08132C8E" w:rsidR="00B8414D" w:rsidRPr="007A0D55" w:rsidRDefault="007A0D55" w:rsidP="003F4E15">
      <w:pPr>
        <w:spacing w:after="0"/>
        <w:rPr>
          <w:iCs/>
          <w:color w:val="FF0000"/>
        </w:rPr>
      </w:pPr>
      <w:r>
        <w:rPr>
          <w:iCs/>
          <w:color w:val="FF0000"/>
        </w:rPr>
        <w:t>Neste opp</w:t>
      </w:r>
      <w:r w:rsidR="00621F56">
        <w:rPr>
          <w:iCs/>
          <w:color w:val="FF0000"/>
        </w:rPr>
        <w:t>da</w:t>
      </w:r>
      <w:r>
        <w:rPr>
          <w:iCs/>
          <w:color w:val="FF0000"/>
        </w:rPr>
        <w:t>tering kommer først fredag 30.september</w:t>
      </w:r>
      <w:r w:rsidR="00621F56">
        <w:rPr>
          <w:iCs/>
          <w:color w:val="FF0000"/>
        </w:rPr>
        <w:t xml:space="preserve"> og vil gå mere i detalj på hvert delprosjekt.</w:t>
      </w:r>
    </w:p>
    <w:p w14:paraId="5480C661" w14:textId="6C928BC9" w:rsidR="00934DD0" w:rsidRDefault="00934DD0" w:rsidP="003F4E15">
      <w:pPr>
        <w:spacing w:after="0"/>
        <w:rPr>
          <w:iCs/>
          <w:color w:val="FF0000"/>
        </w:rPr>
      </w:pPr>
    </w:p>
    <w:p w14:paraId="4D0981AC" w14:textId="77777777" w:rsidR="007A0D55" w:rsidRPr="007A0D55" w:rsidRDefault="007A0D55" w:rsidP="003F4E15">
      <w:pPr>
        <w:spacing w:after="0"/>
        <w:rPr>
          <w:iCs/>
          <w:color w:val="FF0000"/>
        </w:rPr>
      </w:pPr>
    </w:p>
    <w:p w14:paraId="305C1A10" w14:textId="77777777" w:rsidR="00A32527" w:rsidRPr="007A0D55" w:rsidRDefault="00A32527" w:rsidP="003F4E15">
      <w:pPr>
        <w:spacing w:after="0"/>
        <w:rPr>
          <w:iCs/>
        </w:rPr>
      </w:pPr>
    </w:p>
    <w:p w14:paraId="337AFAA7" w14:textId="0D69B0FA" w:rsidR="003E69D2" w:rsidRPr="00621F56" w:rsidRDefault="005568C0" w:rsidP="0016293E">
      <w:pPr>
        <w:spacing w:after="0"/>
        <w:rPr>
          <w:i/>
        </w:rPr>
      </w:pPr>
      <w:r w:rsidRPr="00621F56">
        <w:rPr>
          <w:i/>
        </w:rPr>
        <w:t>Vennlig hilsen</w:t>
      </w:r>
    </w:p>
    <w:p w14:paraId="2AB7120E" w14:textId="00C093CE" w:rsidR="00B8414D" w:rsidRPr="00621F56" w:rsidRDefault="00B8414D" w:rsidP="0016293E">
      <w:pPr>
        <w:spacing w:after="0"/>
        <w:rPr>
          <w:i/>
        </w:rPr>
      </w:pPr>
    </w:p>
    <w:p w14:paraId="76F30406" w14:textId="77777777" w:rsidR="007A0D55" w:rsidRPr="00621F56" w:rsidRDefault="007A0D55" w:rsidP="0016293E">
      <w:pPr>
        <w:spacing w:after="0"/>
        <w:rPr>
          <w:i/>
        </w:rPr>
      </w:pPr>
    </w:p>
    <w:p w14:paraId="0FEEB3DC" w14:textId="3E01F4C4" w:rsidR="003F4E15" w:rsidRPr="00621F56" w:rsidRDefault="0016293E" w:rsidP="0016293E">
      <w:pPr>
        <w:spacing w:after="0"/>
        <w:rPr>
          <w:i/>
          <w:sz w:val="24"/>
          <w:szCs w:val="24"/>
          <w:u w:val="single"/>
        </w:rPr>
      </w:pPr>
      <w:r w:rsidRPr="00621F56">
        <w:rPr>
          <w:i/>
          <w:sz w:val="24"/>
          <w:szCs w:val="24"/>
        </w:rPr>
        <w:t xml:space="preserve">Selvaag Prosjekt AS, byggherrekomiteen og styret i </w:t>
      </w:r>
      <w:r w:rsidR="007A0D55" w:rsidRPr="00621F56">
        <w:rPr>
          <w:i/>
          <w:sz w:val="24"/>
          <w:szCs w:val="24"/>
        </w:rPr>
        <w:t>Vestlibakken Boligsameie.</w:t>
      </w:r>
    </w:p>
    <w:sectPr w:rsidR="003F4E15" w:rsidRPr="00621F56">
      <w:headerReference w:type="default" r:id="rId7"/>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D261" w14:textId="77777777" w:rsidR="004028E4" w:rsidRDefault="004028E4" w:rsidP="00A43086">
      <w:pPr>
        <w:spacing w:after="0" w:line="240" w:lineRule="auto"/>
      </w:pPr>
      <w:r>
        <w:separator/>
      </w:r>
    </w:p>
  </w:endnote>
  <w:endnote w:type="continuationSeparator" w:id="0">
    <w:p w14:paraId="6CC24A95" w14:textId="77777777" w:rsidR="004028E4" w:rsidRDefault="004028E4" w:rsidP="00A4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6CD9" w14:textId="77777777" w:rsidR="004028E4" w:rsidRDefault="004028E4" w:rsidP="00A43086">
      <w:pPr>
        <w:spacing w:after="0" w:line="240" w:lineRule="auto"/>
      </w:pPr>
      <w:r>
        <w:separator/>
      </w:r>
    </w:p>
  </w:footnote>
  <w:footnote w:type="continuationSeparator" w:id="0">
    <w:p w14:paraId="2F4BA941" w14:textId="77777777" w:rsidR="004028E4" w:rsidRDefault="004028E4" w:rsidP="00A43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0EB6" w14:textId="6FC1FC3D" w:rsidR="00A43086" w:rsidRDefault="008A4BDD">
    <w:pPr>
      <w:pStyle w:val="Topptekst"/>
    </w:pPr>
    <w:r>
      <w:rPr>
        <w:noProof/>
      </w:rPr>
      <w:drawing>
        <wp:anchor distT="0" distB="0" distL="114300" distR="114300" simplePos="0" relativeHeight="251659264" behindDoc="0" locked="0" layoutInCell="1" allowOverlap="1" wp14:anchorId="27BF444C" wp14:editId="788D0145">
          <wp:simplePos x="0" y="0"/>
          <wp:positionH relativeFrom="page">
            <wp:posOffset>458470</wp:posOffset>
          </wp:positionH>
          <wp:positionV relativeFrom="page">
            <wp:posOffset>245110</wp:posOffset>
          </wp:positionV>
          <wp:extent cx="1504315" cy="478790"/>
          <wp:effectExtent l="0" t="0" r="0" b="0"/>
          <wp:wrapNone/>
          <wp:docPr id="1" name="Grafik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k 2"/>
                  <pic:cNvPicPr/>
                </pic:nvPicPr>
                <pic:blipFill>
                  <a:blip r:embed="rId1"/>
                  <a:stretch>
                    <a:fillRect/>
                  </a:stretch>
                </pic:blipFill>
                <pic:spPr>
                  <a:xfrm>
                    <a:off x="0" y="0"/>
                    <a:ext cx="1504315" cy="478790"/>
                  </a:xfrm>
                  <a:prstGeom prst="rect">
                    <a:avLst/>
                  </a:prstGeom>
                </pic:spPr>
              </pic:pic>
            </a:graphicData>
          </a:graphic>
          <wp14:sizeRelH relativeFrom="margin">
            <wp14:pctWidth>0</wp14:pctWidth>
          </wp14:sizeRelH>
          <wp14:sizeRelV relativeFrom="margin">
            <wp14:pctHeight>0</wp14:pctHeight>
          </wp14:sizeRelV>
        </wp:anchor>
      </w:drawing>
    </w:r>
    <w:r w:rsidR="0016293E">
      <w:rPr>
        <w:sz w:val="32"/>
        <w:szCs w:val="32"/>
      </w:rPr>
      <w:tab/>
    </w:r>
    <w:r w:rsidR="0016293E">
      <w:rPr>
        <w:sz w:val="32"/>
        <w:szCs w:val="32"/>
      </w:rPr>
      <w:tab/>
    </w:r>
    <w:r w:rsidR="007A0D55">
      <w:rPr>
        <w:sz w:val="28"/>
        <w:szCs w:val="28"/>
      </w:rPr>
      <w:t>20.09.2022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0F6"/>
    <w:multiLevelType w:val="hybridMultilevel"/>
    <w:tmpl w:val="30B03E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B1582E"/>
    <w:multiLevelType w:val="hybridMultilevel"/>
    <w:tmpl w:val="5F1417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755BB4"/>
    <w:multiLevelType w:val="hybridMultilevel"/>
    <w:tmpl w:val="A2FC5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1C436B"/>
    <w:multiLevelType w:val="hybridMultilevel"/>
    <w:tmpl w:val="1E6EE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D91243"/>
    <w:multiLevelType w:val="hybridMultilevel"/>
    <w:tmpl w:val="A0347CCC"/>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hint="default"/>
      </w:rPr>
    </w:lvl>
    <w:lvl w:ilvl="8" w:tplc="04140005">
      <w:start w:val="1"/>
      <w:numFmt w:val="bullet"/>
      <w:lvlText w:val=""/>
      <w:lvlJc w:val="left"/>
      <w:pPr>
        <w:ind w:left="6840" w:hanging="360"/>
      </w:pPr>
      <w:rPr>
        <w:rFonts w:ascii="Wingdings" w:hAnsi="Wingdings" w:hint="default"/>
      </w:rPr>
    </w:lvl>
  </w:abstractNum>
  <w:abstractNum w:abstractNumId="5" w15:restartNumberingAfterBreak="0">
    <w:nsid w:val="27E70F6B"/>
    <w:multiLevelType w:val="hybridMultilevel"/>
    <w:tmpl w:val="48CE9D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DE253C"/>
    <w:multiLevelType w:val="hybridMultilevel"/>
    <w:tmpl w:val="4B708F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2D7B53"/>
    <w:multiLevelType w:val="hybridMultilevel"/>
    <w:tmpl w:val="34A06DE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01">
      <w:start w:val="1"/>
      <w:numFmt w:val="bullet"/>
      <w:lvlText w:val=""/>
      <w:lvlJc w:val="left"/>
      <w:pPr>
        <w:ind w:left="2160" w:hanging="180"/>
      </w:pPr>
      <w:rPr>
        <w:rFonts w:ascii="Symbol" w:hAnsi="Symbol" w:hint="default"/>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num w:numId="1">
    <w:abstractNumId w:val="5"/>
  </w:num>
  <w:num w:numId="2">
    <w:abstractNumId w:val="1"/>
  </w:num>
  <w:num w:numId="3">
    <w:abstractNumId w:val="0"/>
  </w:num>
  <w:num w:numId="4">
    <w:abstractNumId w:val="6"/>
  </w:num>
  <w:num w:numId="5">
    <w:abstractNumId w:val="4"/>
  </w:num>
  <w:num w:numId="6">
    <w:abstractNumId w:val="7"/>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86"/>
    <w:rsid w:val="000211AD"/>
    <w:rsid w:val="0004461E"/>
    <w:rsid w:val="000C7EB3"/>
    <w:rsid w:val="000E288C"/>
    <w:rsid w:val="000F112B"/>
    <w:rsid w:val="00107358"/>
    <w:rsid w:val="00135984"/>
    <w:rsid w:val="001530BE"/>
    <w:rsid w:val="0016293E"/>
    <w:rsid w:val="00162AEA"/>
    <w:rsid w:val="00180AA2"/>
    <w:rsid w:val="00194883"/>
    <w:rsid w:val="001A0FAA"/>
    <w:rsid w:val="001D2DAF"/>
    <w:rsid w:val="001E2403"/>
    <w:rsid w:val="00243B85"/>
    <w:rsid w:val="00251D59"/>
    <w:rsid w:val="002A58C5"/>
    <w:rsid w:val="002B0FB1"/>
    <w:rsid w:val="002E1497"/>
    <w:rsid w:val="002E5295"/>
    <w:rsid w:val="002E63B6"/>
    <w:rsid w:val="00317EAD"/>
    <w:rsid w:val="0032326E"/>
    <w:rsid w:val="00323E8F"/>
    <w:rsid w:val="00341327"/>
    <w:rsid w:val="00353803"/>
    <w:rsid w:val="00360B16"/>
    <w:rsid w:val="003728A1"/>
    <w:rsid w:val="003B269A"/>
    <w:rsid w:val="003E69D2"/>
    <w:rsid w:val="003F0C10"/>
    <w:rsid w:val="003F4E15"/>
    <w:rsid w:val="004028E4"/>
    <w:rsid w:val="00426FE5"/>
    <w:rsid w:val="0043307A"/>
    <w:rsid w:val="00436335"/>
    <w:rsid w:val="00476BD1"/>
    <w:rsid w:val="00476F6F"/>
    <w:rsid w:val="00480258"/>
    <w:rsid w:val="00484928"/>
    <w:rsid w:val="004909C8"/>
    <w:rsid w:val="004B0DC3"/>
    <w:rsid w:val="004B5A70"/>
    <w:rsid w:val="004D797D"/>
    <w:rsid w:val="00540724"/>
    <w:rsid w:val="005428DC"/>
    <w:rsid w:val="0054370A"/>
    <w:rsid w:val="00543ED2"/>
    <w:rsid w:val="00544A29"/>
    <w:rsid w:val="00555325"/>
    <w:rsid w:val="005568C0"/>
    <w:rsid w:val="00586E0B"/>
    <w:rsid w:val="005D210F"/>
    <w:rsid w:val="00600916"/>
    <w:rsid w:val="00621F56"/>
    <w:rsid w:val="00660B9D"/>
    <w:rsid w:val="00674714"/>
    <w:rsid w:val="006A532F"/>
    <w:rsid w:val="006B44F6"/>
    <w:rsid w:val="006C2C0E"/>
    <w:rsid w:val="007034C2"/>
    <w:rsid w:val="00732710"/>
    <w:rsid w:val="00740007"/>
    <w:rsid w:val="0076272C"/>
    <w:rsid w:val="00787778"/>
    <w:rsid w:val="007A0D55"/>
    <w:rsid w:val="007B2207"/>
    <w:rsid w:val="007E242B"/>
    <w:rsid w:val="00810727"/>
    <w:rsid w:val="00816612"/>
    <w:rsid w:val="00834AEE"/>
    <w:rsid w:val="00847BBF"/>
    <w:rsid w:val="00853568"/>
    <w:rsid w:val="00870C14"/>
    <w:rsid w:val="00874839"/>
    <w:rsid w:val="00877CAD"/>
    <w:rsid w:val="00890909"/>
    <w:rsid w:val="008A4BDD"/>
    <w:rsid w:val="008B4CE8"/>
    <w:rsid w:val="008B5656"/>
    <w:rsid w:val="008B7C89"/>
    <w:rsid w:val="008C0013"/>
    <w:rsid w:val="008C0066"/>
    <w:rsid w:val="008D652B"/>
    <w:rsid w:val="009253F5"/>
    <w:rsid w:val="00934DD0"/>
    <w:rsid w:val="009434E4"/>
    <w:rsid w:val="0096660A"/>
    <w:rsid w:val="0096754A"/>
    <w:rsid w:val="00971F79"/>
    <w:rsid w:val="0097728F"/>
    <w:rsid w:val="009A23A0"/>
    <w:rsid w:val="009C298A"/>
    <w:rsid w:val="009E06F9"/>
    <w:rsid w:val="009E07F8"/>
    <w:rsid w:val="009F4630"/>
    <w:rsid w:val="00A32527"/>
    <w:rsid w:val="00A34ADA"/>
    <w:rsid w:val="00A43086"/>
    <w:rsid w:val="00A4406C"/>
    <w:rsid w:val="00A62225"/>
    <w:rsid w:val="00A74F25"/>
    <w:rsid w:val="00A94127"/>
    <w:rsid w:val="00A97292"/>
    <w:rsid w:val="00B01655"/>
    <w:rsid w:val="00B0726D"/>
    <w:rsid w:val="00B1380E"/>
    <w:rsid w:val="00B207EA"/>
    <w:rsid w:val="00B21101"/>
    <w:rsid w:val="00B26FE8"/>
    <w:rsid w:val="00B45CD4"/>
    <w:rsid w:val="00B47C18"/>
    <w:rsid w:val="00B61720"/>
    <w:rsid w:val="00B8414D"/>
    <w:rsid w:val="00B92D5E"/>
    <w:rsid w:val="00BD43D3"/>
    <w:rsid w:val="00C20687"/>
    <w:rsid w:val="00C24C51"/>
    <w:rsid w:val="00C319BD"/>
    <w:rsid w:val="00C40058"/>
    <w:rsid w:val="00C42E76"/>
    <w:rsid w:val="00C6442B"/>
    <w:rsid w:val="00CD16A3"/>
    <w:rsid w:val="00CD664D"/>
    <w:rsid w:val="00CD7BBB"/>
    <w:rsid w:val="00D03480"/>
    <w:rsid w:val="00D17DAE"/>
    <w:rsid w:val="00D20CDD"/>
    <w:rsid w:val="00D234B8"/>
    <w:rsid w:val="00D307E5"/>
    <w:rsid w:val="00D86DE5"/>
    <w:rsid w:val="00DD16F6"/>
    <w:rsid w:val="00DD22E8"/>
    <w:rsid w:val="00E252AA"/>
    <w:rsid w:val="00E42BA9"/>
    <w:rsid w:val="00E523BD"/>
    <w:rsid w:val="00E554B7"/>
    <w:rsid w:val="00E856E9"/>
    <w:rsid w:val="00E90BCA"/>
    <w:rsid w:val="00E942FB"/>
    <w:rsid w:val="00EB5903"/>
    <w:rsid w:val="00EC44F9"/>
    <w:rsid w:val="00ED11BF"/>
    <w:rsid w:val="00ED6D9F"/>
    <w:rsid w:val="00F21576"/>
    <w:rsid w:val="00F27953"/>
    <w:rsid w:val="00F520EA"/>
    <w:rsid w:val="00F719A9"/>
    <w:rsid w:val="00F7700A"/>
    <w:rsid w:val="00FB27E2"/>
    <w:rsid w:val="00FE5547"/>
    <w:rsid w:val="00FE6D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9AB128"/>
  <w14:defaultImageDpi w14:val="0"/>
  <w15:docId w15:val="{ABBEC442-11B5-4015-BE26-AA5A7920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43086"/>
    <w:pPr>
      <w:tabs>
        <w:tab w:val="center" w:pos="4513"/>
        <w:tab w:val="right" w:pos="9026"/>
      </w:tabs>
    </w:pPr>
  </w:style>
  <w:style w:type="character" w:customStyle="1" w:styleId="TopptekstTegn">
    <w:name w:val="Topptekst Tegn"/>
    <w:basedOn w:val="Standardskriftforavsnitt"/>
    <w:link w:val="Topptekst"/>
    <w:uiPriority w:val="99"/>
    <w:locked/>
    <w:rsid w:val="00A43086"/>
    <w:rPr>
      <w:rFonts w:cs="Times New Roman"/>
    </w:rPr>
  </w:style>
  <w:style w:type="paragraph" w:styleId="Bunntekst">
    <w:name w:val="footer"/>
    <w:basedOn w:val="Normal"/>
    <w:link w:val="BunntekstTegn"/>
    <w:uiPriority w:val="99"/>
    <w:unhideWhenUsed/>
    <w:rsid w:val="00A43086"/>
    <w:pPr>
      <w:tabs>
        <w:tab w:val="center" w:pos="4513"/>
        <w:tab w:val="right" w:pos="9026"/>
      </w:tabs>
    </w:pPr>
  </w:style>
  <w:style w:type="character" w:customStyle="1" w:styleId="BunntekstTegn">
    <w:name w:val="Bunntekst Tegn"/>
    <w:basedOn w:val="Standardskriftforavsnitt"/>
    <w:link w:val="Bunntekst"/>
    <w:uiPriority w:val="99"/>
    <w:locked/>
    <w:rsid w:val="00A43086"/>
    <w:rPr>
      <w:rFonts w:cs="Times New Roman"/>
    </w:rPr>
  </w:style>
  <w:style w:type="paragraph" w:styleId="Listeavsnitt">
    <w:name w:val="List Paragraph"/>
    <w:basedOn w:val="Normal"/>
    <w:uiPriority w:val="34"/>
    <w:qFormat/>
    <w:rsid w:val="00476F6F"/>
    <w:pPr>
      <w:spacing w:after="0" w:line="240" w:lineRule="auto"/>
      <w:ind w:left="720"/>
    </w:pPr>
    <w:rPr>
      <w:rFonts w:ascii="Calibri" w:hAnsi="Calibri" w:cs="Calibri"/>
    </w:rPr>
  </w:style>
  <w:style w:type="character" w:styleId="Hyperkobling">
    <w:name w:val="Hyperlink"/>
    <w:basedOn w:val="Standardskriftforavsnitt"/>
    <w:uiPriority w:val="99"/>
    <w:unhideWhenUsed/>
    <w:rsid w:val="00847BBF"/>
    <w:rPr>
      <w:color w:val="0563C1" w:themeColor="hyperlink"/>
      <w:u w:val="single"/>
    </w:rPr>
  </w:style>
  <w:style w:type="character" w:styleId="Ulstomtale">
    <w:name w:val="Unresolved Mention"/>
    <w:basedOn w:val="Standardskriftforavsnitt"/>
    <w:uiPriority w:val="99"/>
    <w:semiHidden/>
    <w:unhideWhenUsed/>
    <w:rsid w:val="00847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354819">
      <w:marLeft w:val="0"/>
      <w:marRight w:val="0"/>
      <w:marTop w:val="0"/>
      <w:marBottom w:val="0"/>
      <w:divBdr>
        <w:top w:val="none" w:sz="0" w:space="0" w:color="auto"/>
        <w:left w:val="none" w:sz="0" w:space="0" w:color="auto"/>
        <w:bottom w:val="none" w:sz="0" w:space="0" w:color="auto"/>
        <w:right w:val="none" w:sz="0" w:space="0" w:color="auto"/>
      </w:divBdr>
    </w:div>
    <w:div w:id="12961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243</Words>
  <Characters>1292</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Sæteren</dc:creator>
  <cp:keywords/>
  <dc:description/>
  <cp:lastModifiedBy>Tommy Sturtzel</cp:lastModifiedBy>
  <cp:revision>3</cp:revision>
  <cp:lastPrinted>2020-10-14T13:56:00Z</cp:lastPrinted>
  <dcterms:created xsi:type="dcterms:W3CDTF">2022-09-21T09:12:00Z</dcterms:created>
  <dcterms:modified xsi:type="dcterms:W3CDTF">2022-09-21T09:17:00Z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6dbec8-95a8-4638-9f5f-bd076536645c_Enabled">
    <vt:lpwstr>true</vt:lpwstr>
  </property>
  <property fmtid="{D5CDD505-2E9C-101B-9397-08002B2CF9AE}" pid="3" name="MSIP_Label_ff6dbec8-95a8-4638-9f5f-bd076536645c_SetDate">
    <vt:lpwstr>2022-09-21T09:12:37Z</vt:lpwstr>
  </property>
  <property fmtid="{D5CDD505-2E9C-101B-9397-08002B2CF9AE}" pid="4" name="MSIP_Label_ff6dbec8-95a8-4638-9f5f-bd076536645c_Method">
    <vt:lpwstr>Standard</vt:lpwstr>
  </property>
  <property fmtid="{D5CDD505-2E9C-101B-9397-08002B2CF9AE}" pid="5" name="MSIP_Label_ff6dbec8-95a8-4638-9f5f-bd076536645c_Name">
    <vt:lpwstr>Restricted - Default</vt:lpwstr>
  </property>
  <property fmtid="{D5CDD505-2E9C-101B-9397-08002B2CF9AE}" pid="6" name="MSIP_Label_ff6dbec8-95a8-4638-9f5f-bd076536645c_SiteId">
    <vt:lpwstr>5dbf1add-202a-4b8d-815b-bf0fb024e033</vt:lpwstr>
  </property>
  <property fmtid="{D5CDD505-2E9C-101B-9397-08002B2CF9AE}" pid="7" name="MSIP_Label_ff6dbec8-95a8-4638-9f5f-bd076536645c_ActionId">
    <vt:lpwstr>b40a6827-4f2a-4bfc-be65-3e0b45b09059</vt:lpwstr>
  </property>
  <property fmtid="{D5CDD505-2E9C-101B-9397-08002B2CF9AE}" pid="8" name="MSIP_Label_ff6dbec8-95a8-4638-9f5f-bd076536645c_ContentBits">
    <vt:lpwstr>0</vt:lpwstr>
  </property>
</Properties>
</file>